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5B1D8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902A9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982DE7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3523F6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3523F6">
              <w:rPr>
                <w:rFonts w:ascii="Times New Roman" w:hAnsi="Times New Roman" w:cs="Times New Roman"/>
                <w:sz w:val="28"/>
              </w:rPr>
              <w:t>№ 311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35023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929">
              <w:rPr>
                <w:rFonts w:ascii="Times New Roman" w:eastAsia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изменения в Положение об администрации района (округа по районам) города Новосибирска, утвержденное решением городского Совета Новосибирска от 22.02.2006 № 207» (пер</w:t>
            </w:r>
            <w:bookmarkStart w:id="0" w:name="_GoBack"/>
            <w:bookmarkEnd w:id="0"/>
            <w:r w:rsidRPr="00A73929">
              <w:rPr>
                <w:rFonts w:ascii="Times New Roman" w:eastAsia="Times New Roman" w:hAnsi="Times New Roman" w:cs="Times New Roman"/>
                <w:sz w:val="28"/>
                <w:szCs w:val="28"/>
              </w:rPr>
              <w:t>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50230" w:rsidRPr="00A73929">
        <w:rPr>
          <w:rFonts w:ascii="Times New Roman" w:eastAsia="Times New Roman" w:hAnsi="Times New Roman" w:cs="Times New Roman"/>
          <w:sz w:val="28"/>
          <w:szCs w:val="28"/>
        </w:rPr>
        <w:t>О внесении изменения в Положение об администрации района (округа по районам) города Новосибирска, утвержденное решением городского Совета Новосибирска от 22.02.2006 № 207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DD4AC3" w:rsidRPr="004761C8" w:rsidRDefault="00DD4AC3" w:rsidP="00762941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DD4AC3" w:rsidRPr="004761C8" w:rsidRDefault="00DD4AC3" w:rsidP="007629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DD4AC3" w:rsidRDefault="00DD4AC3" w:rsidP="00DD4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DD4A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="00D127B6">
              <w:rPr>
                <w:rFonts w:ascii="Times New Roman" w:hAnsi="Times New Roman"/>
                <w:sz w:val="28"/>
                <w:szCs w:val="28"/>
              </w:rPr>
              <w:t>ь</w:t>
            </w:r>
            <w:r w:rsidR="00033AD1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DD4A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4AC3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4AC3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DD4AC3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065AD"/>
    <w:rsid w:val="00025034"/>
    <w:rsid w:val="00033AD1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22766"/>
    <w:rsid w:val="00350230"/>
    <w:rsid w:val="003523F6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521D"/>
    <w:rsid w:val="005A674F"/>
    <w:rsid w:val="005B1D8C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1FCD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6195D"/>
    <w:rsid w:val="00884262"/>
    <w:rsid w:val="00891213"/>
    <w:rsid w:val="008A03AD"/>
    <w:rsid w:val="008B000D"/>
    <w:rsid w:val="008B1377"/>
    <w:rsid w:val="008B31E0"/>
    <w:rsid w:val="008C0D06"/>
    <w:rsid w:val="008C160F"/>
    <w:rsid w:val="008E4A59"/>
    <w:rsid w:val="00902A93"/>
    <w:rsid w:val="00917C17"/>
    <w:rsid w:val="009205AB"/>
    <w:rsid w:val="0092694B"/>
    <w:rsid w:val="009340AE"/>
    <w:rsid w:val="00943234"/>
    <w:rsid w:val="00974ADD"/>
    <w:rsid w:val="0098139A"/>
    <w:rsid w:val="00981D62"/>
    <w:rsid w:val="00982DE7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127B6"/>
    <w:rsid w:val="00D14B03"/>
    <w:rsid w:val="00D23D83"/>
    <w:rsid w:val="00D61340"/>
    <w:rsid w:val="00D8183D"/>
    <w:rsid w:val="00D853E0"/>
    <w:rsid w:val="00D92234"/>
    <w:rsid w:val="00D92BAE"/>
    <w:rsid w:val="00DC0A1B"/>
    <w:rsid w:val="00DD4AC3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585FD"/>
  <w15:docId w15:val="{1050607D-9274-4CE5-B22D-0FE2FC98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FDD9A-825A-436A-823D-63E761DA4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83</cp:revision>
  <cp:lastPrinted>2022-08-29T10:04:00Z</cp:lastPrinted>
  <dcterms:created xsi:type="dcterms:W3CDTF">2020-10-06T10:57:00Z</dcterms:created>
  <dcterms:modified xsi:type="dcterms:W3CDTF">2024-12-09T09:21:00Z</dcterms:modified>
</cp:coreProperties>
</file>